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5C79A" w14:textId="77777777" w:rsidR="008F7675" w:rsidRDefault="008F7675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3B772DB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620DBD4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159E4FE0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56B0183" w14:textId="52394314" w:rsidR="0079707F" w:rsidRPr="004F5866" w:rsidRDefault="008C74E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5E073D">
        <w:rPr>
          <w:rFonts w:ascii="Bookman Old Style" w:eastAsia="Times New Roman" w:hAnsi="Bookman Old Style"/>
          <w:sz w:val="22"/>
          <w:szCs w:val="22"/>
        </w:rPr>
        <w:t>11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25260730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EEE750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5D0BACE2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23F44E2B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6E6788F5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14FE07D5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07F2E5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A220078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6578EA6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AC5B0C8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transporte</w:t>
      </w:r>
      <w:r w:rsidR="00F71818">
        <w:rPr>
          <w:rFonts w:ascii="Bookman Old Style" w:eastAsia="Times New Roman" w:hAnsi="Bookman Old Style" w:cs="Arial"/>
          <w:bCs/>
          <w:sz w:val="22"/>
          <w:szCs w:val="22"/>
        </w:rPr>
        <w:t xml:space="preserve"> (incluindo guincho para retirada do mesmo, se necessário)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3D1BE56A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23CD79D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2328A68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988A875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3AB38B8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4FCEA5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45B7418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59D926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523F54"/>
    <w:rsid w:val="005E073D"/>
    <w:rsid w:val="00615B80"/>
    <w:rsid w:val="0079707F"/>
    <w:rsid w:val="007D0E62"/>
    <w:rsid w:val="008C74E1"/>
    <w:rsid w:val="008F7675"/>
    <w:rsid w:val="009D7477"/>
    <w:rsid w:val="00AB7CFA"/>
    <w:rsid w:val="00CC222A"/>
    <w:rsid w:val="00E46C4F"/>
    <w:rsid w:val="00F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6F5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14</cp:revision>
  <dcterms:created xsi:type="dcterms:W3CDTF">2024-01-25T18:34:00Z</dcterms:created>
  <dcterms:modified xsi:type="dcterms:W3CDTF">2024-04-08T12:29:00Z</dcterms:modified>
</cp:coreProperties>
</file>