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9577FA" w14:textId="77777777" w:rsidR="0050571F" w:rsidRPr="00C9681F" w:rsidRDefault="008F337B" w:rsidP="0050571F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 xml:space="preserve">ANEXO </w:t>
      </w:r>
      <w:r w:rsidR="00067B08">
        <w:rPr>
          <w:rFonts w:ascii="Bookman Old Style" w:hAnsi="Bookman Old Style" w:cs="Arial"/>
          <w:b/>
        </w:rPr>
        <w:t>X</w:t>
      </w:r>
    </w:p>
    <w:p w14:paraId="29289673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14:paraId="15209172" w14:textId="77777777" w:rsidR="0050571F" w:rsidRPr="00C9681F" w:rsidRDefault="0050571F" w:rsidP="0050571F">
      <w:pPr>
        <w:jc w:val="center"/>
        <w:rPr>
          <w:rFonts w:ascii="Bookman Old Style" w:hAnsi="Bookman Old Style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DECLARAÇÃO DE REQUISITOS DE HABILITAÇÃO</w:t>
      </w:r>
    </w:p>
    <w:p w14:paraId="1D7889D3" w14:textId="77777777" w:rsidR="0050571F" w:rsidRPr="00C9681F" w:rsidRDefault="0050571F" w:rsidP="0050571F">
      <w:pPr>
        <w:jc w:val="center"/>
        <w:rPr>
          <w:rFonts w:ascii="Bookman Old Style" w:hAnsi="Bookman Old Style"/>
        </w:rPr>
      </w:pPr>
    </w:p>
    <w:p w14:paraId="344C1B1A" w14:textId="644D1DAE" w:rsidR="007D0CBD" w:rsidRDefault="00925E90" w:rsidP="007D0CBD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0F340C">
        <w:rPr>
          <w:rFonts w:ascii="Bookman Old Style" w:hAnsi="Bookman Old Style"/>
        </w:rPr>
        <w:t>37</w:t>
      </w:r>
      <w:bookmarkStart w:id="0" w:name="_GoBack"/>
      <w:bookmarkEnd w:id="0"/>
      <w:r w:rsidR="000B35C7">
        <w:rPr>
          <w:rFonts w:ascii="Bookman Old Style" w:hAnsi="Bookman Old Style"/>
        </w:rPr>
        <w:t>/2024</w:t>
      </w:r>
    </w:p>
    <w:p w14:paraId="66B877CE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  <w:r w:rsidRPr="00C9681F">
        <w:rPr>
          <w:rFonts w:ascii="Bookman Old Style" w:hAnsi="Bookman Old Style"/>
          <w:bCs/>
        </w:rPr>
        <w:t>(</w:t>
      </w:r>
      <w:proofErr w:type="gramStart"/>
      <w:r w:rsidRPr="00C9681F">
        <w:rPr>
          <w:rFonts w:ascii="Bookman Old Style" w:hAnsi="Bookman Old Style"/>
          <w:bCs/>
        </w:rPr>
        <w:t>preferencialmente</w:t>
      </w:r>
      <w:proofErr w:type="gramEnd"/>
      <w:r w:rsidRPr="00C9681F">
        <w:rPr>
          <w:rFonts w:ascii="Bookman Old Style" w:hAnsi="Bookman Old Style"/>
          <w:bCs/>
        </w:rPr>
        <w:t xml:space="preserve"> em papel timbrado da empresa)</w:t>
      </w:r>
    </w:p>
    <w:p w14:paraId="4DD8FEFD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14:paraId="18BB11FE" w14:textId="77777777" w:rsidR="0050571F" w:rsidRPr="00C9681F" w:rsidRDefault="0050571F" w:rsidP="0050571F">
      <w:pPr>
        <w:rPr>
          <w:rFonts w:ascii="Bookman Old Style" w:hAnsi="Bookman Old Style" w:cs="Arial"/>
          <w:b/>
        </w:rPr>
      </w:pPr>
    </w:p>
    <w:p w14:paraId="5BAE0E32" w14:textId="77777777" w:rsidR="0050571F" w:rsidRPr="00C9681F" w:rsidRDefault="0050571F" w:rsidP="0050571F">
      <w:pPr>
        <w:rPr>
          <w:rFonts w:ascii="Bookman Old Style" w:hAnsi="Bookman Old Style" w:cs="Arial"/>
        </w:rPr>
      </w:pPr>
    </w:p>
    <w:p w14:paraId="3F637499" w14:textId="77777777" w:rsidR="0050571F" w:rsidRPr="00C9681F" w:rsidRDefault="0050571F" w:rsidP="0050571F">
      <w:pPr>
        <w:spacing w:line="360" w:lineRule="auto"/>
        <w:jc w:val="both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657CE2A7" w14:textId="77777777" w:rsidR="0050571F" w:rsidRPr="00C9681F" w:rsidRDefault="0050571F" w:rsidP="0050571F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03100F0B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DECLARO</w:t>
      </w:r>
    </w:p>
    <w:p w14:paraId="1A1DBB77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</w:p>
    <w:p w14:paraId="01AD8CFE" w14:textId="77777777"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  <w:r w:rsidRPr="00C9681F">
        <w:rPr>
          <w:rFonts w:ascii="Bookman Old Style" w:hAnsi="Bookman Old Style" w:cs="Arial"/>
        </w:rPr>
        <w:t>Que atende plenamente</w:t>
      </w:r>
      <w:r w:rsidRPr="00C9681F">
        <w:rPr>
          <w:rFonts w:ascii="Bookman Old Style" w:hAnsi="Bookman Old Style" w:cs="Arial"/>
          <w:lang w:val="x-none"/>
        </w:rPr>
        <w:t xml:space="preserve"> os Requisitos de Habilitação</w:t>
      </w:r>
      <w:r w:rsidRPr="00C9681F">
        <w:rPr>
          <w:rFonts w:ascii="Bookman Old Style" w:hAnsi="Bookman Old Style" w:cs="Arial"/>
          <w:bCs/>
        </w:rPr>
        <w:t>.</w:t>
      </w:r>
    </w:p>
    <w:p w14:paraId="7A069EB2" w14:textId="77777777"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</w:p>
    <w:p w14:paraId="6B031C3C" w14:textId="77777777" w:rsidR="0050571F" w:rsidRPr="00C9681F" w:rsidRDefault="0050571F" w:rsidP="0050571F">
      <w:pPr>
        <w:spacing w:line="360" w:lineRule="auto"/>
        <w:jc w:val="right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Local e data.</w:t>
      </w:r>
    </w:p>
    <w:p w14:paraId="715F073B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65A54FC1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11F1798E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77D0F946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26F7F794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</w:rPr>
        <w:t>___________________________</w:t>
      </w:r>
      <w:r w:rsidRPr="00C9681F">
        <w:rPr>
          <w:rFonts w:ascii="Bookman Old Style" w:hAnsi="Bookman Old Style" w:cs="Arial"/>
          <w:b/>
        </w:rPr>
        <w:t>__________</w:t>
      </w:r>
    </w:p>
    <w:p w14:paraId="11E1BA11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  <w:b/>
        </w:rPr>
        <w:t>DECLARANTE</w:t>
      </w:r>
    </w:p>
    <w:p w14:paraId="1BABD4BA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2A0CA00A" w14:textId="77777777" w:rsidR="00B67EF3" w:rsidRDefault="00B67EF3"/>
    <w:sectPr w:rsidR="00B67EF3" w:rsidSect="0050571F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95A"/>
    <w:rsid w:val="00067B08"/>
    <w:rsid w:val="000B35C7"/>
    <w:rsid w:val="000F340C"/>
    <w:rsid w:val="001F53CE"/>
    <w:rsid w:val="003C2089"/>
    <w:rsid w:val="0050571F"/>
    <w:rsid w:val="0066693F"/>
    <w:rsid w:val="0078495A"/>
    <w:rsid w:val="007D0CBD"/>
    <w:rsid w:val="00804EF2"/>
    <w:rsid w:val="008F337B"/>
    <w:rsid w:val="00925E90"/>
    <w:rsid w:val="00B67EF3"/>
    <w:rsid w:val="00C13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7272B"/>
  <w15:chartTrackingRefBased/>
  <w15:docId w15:val="{3B751440-488A-40F1-8502-EB13E1547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4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576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2024-01-25T17:29:00Z</dcterms:created>
  <dcterms:modified xsi:type="dcterms:W3CDTF">2024-08-14T17:00:00Z</dcterms:modified>
</cp:coreProperties>
</file>