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CF787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38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5A554E"/>
    <w:rsid w:val="00650B3E"/>
    <w:rsid w:val="0084180A"/>
    <w:rsid w:val="009A1B2D"/>
    <w:rsid w:val="00B91070"/>
    <w:rsid w:val="00BC1820"/>
    <w:rsid w:val="00C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2024-08-21T13:54:00Z</dcterms:modified>
</cp:coreProperties>
</file>