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E7CE5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0B3A3B7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40797F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25D11B4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077D0AB9" w14:textId="36D1516A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B3222">
        <w:rPr>
          <w:rFonts w:ascii="Bookman Old Style" w:hAnsi="Bookman Old Style"/>
        </w:rPr>
        <w:t>28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631116FF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21AC32E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662931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54F0386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53471687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93813A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755F87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82A5D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C474C0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63D10E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FBE055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37E0E1BB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 xml:space="preserve">o edital e seus anexos foram examinados pelo interessado concordando </w:t>
      </w:r>
      <w:proofErr w:type="gramStart"/>
      <w:r w:rsidRPr="002B1182">
        <w:rPr>
          <w:rFonts w:ascii="Bookman Old Style" w:hAnsi="Bookman Old Style" w:cs="Arial"/>
          <w:bCs/>
        </w:rPr>
        <w:t>integralmente</w:t>
      </w:r>
      <w:proofErr w:type="gramEnd"/>
      <w:r w:rsidRPr="002B1182">
        <w:rPr>
          <w:rFonts w:ascii="Bookman Old Style" w:hAnsi="Bookman Old Style" w:cs="Arial"/>
          <w:bCs/>
        </w:rPr>
        <w:t xml:space="preserve">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940A31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4FBC9EB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22291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3274C8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AEA15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7707474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3D5CA9"/>
    <w:rsid w:val="0046657E"/>
    <w:rsid w:val="006B3222"/>
    <w:rsid w:val="00EA6F34"/>
    <w:rsid w:val="00EB36B8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3F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2024-07-02T14:06:00Z</dcterms:modified>
</cp:coreProperties>
</file>