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:rsidR="004F5866" w:rsidRPr="0095529D" w:rsidRDefault="009F4E37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>Pregão Eletrônico nº 49</w:t>
      </w:r>
      <w:bookmarkStart w:id="0" w:name="_GoBack"/>
      <w:bookmarkEnd w:id="0"/>
      <w:r w:rsidR="00FF7CB2">
        <w:rPr>
          <w:rFonts w:ascii="Bookman Old Style" w:eastAsia="Times New Roman" w:hAnsi="Bookman Old Style"/>
        </w:rPr>
        <w:t>/2024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(preferencialmente em papel timbrado da empresa)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 )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4F5866"/>
    <w:rsid w:val="005171D9"/>
    <w:rsid w:val="00676D84"/>
    <w:rsid w:val="006976A4"/>
    <w:rsid w:val="007073C4"/>
    <w:rsid w:val="007C6A28"/>
    <w:rsid w:val="00861534"/>
    <w:rsid w:val="0089386E"/>
    <w:rsid w:val="00940A80"/>
    <w:rsid w:val="0095529D"/>
    <w:rsid w:val="00985C44"/>
    <w:rsid w:val="009F4E37"/>
    <w:rsid w:val="00C1091E"/>
    <w:rsid w:val="00C7320F"/>
    <w:rsid w:val="00C8047A"/>
    <w:rsid w:val="00CA7026"/>
    <w:rsid w:val="00E360EE"/>
    <w:rsid w:val="00E92069"/>
    <w:rsid w:val="00FF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2024-01-25T18:25:00Z</dcterms:created>
  <dcterms:modified xsi:type="dcterms:W3CDTF">2024-12-04T16:38:00Z</dcterms:modified>
</cp:coreProperties>
</file>