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41374C" w14:textId="200FD49B" w:rsidR="009C309A" w:rsidRDefault="002555A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XI</w:t>
      </w:r>
      <w:r w:rsidR="00B47B71">
        <w:rPr>
          <w:rFonts w:ascii="Bookman Old Style" w:eastAsia="Times New Roman" w:hAnsi="Bookman Old Style" w:cs="Arial"/>
          <w:b/>
          <w:sz w:val="24"/>
          <w:szCs w:val="24"/>
        </w:rPr>
        <w:t>II</w:t>
      </w:r>
    </w:p>
    <w:p w14:paraId="6EE6DF3E" w14:textId="77777777" w:rsidR="009E7137" w:rsidRDefault="009E7137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14:paraId="3EF342A4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14:paraId="155053F0" w14:textId="77777777" w:rsidR="009C309A" w:rsidRDefault="009C309A" w:rsidP="009C309A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9C309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DISPONIBILIZAÇÃO DE PESSOAL TÉCNICO</w:t>
      </w:r>
    </w:p>
    <w:p w14:paraId="45B0E72B" w14:textId="77777777" w:rsidR="009C309A" w:rsidRDefault="009C309A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14:paraId="2EA13351" w14:textId="7630AC6E" w:rsidR="009C309A" w:rsidRDefault="00CD1203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 xml:space="preserve">Pregão Eletrônico nº </w:t>
      </w:r>
      <w:r w:rsidR="004D707E">
        <w:rPr>
          <w:rFonts w:ascii="Bookman Old Style" w:eastAsia="Times New Roman" w:hAnsi="Bookman Old Style"/>
          <w:sz w:val="24"/>
          <w:szCs w:val="24"/>
        </w:rPr>
        <w:t>48</w:t>
      </w:r>
      <w:bookmarkStart w:id="0" w:name="_GoBack"/>
      <w:bookmarkEnd w:id="0"/>
      <w:r w:rsidR="00C11962">
        <w:rPr>
          <w:rFonts w:ascii="Bookman Old Style" w:eastAsia="Times New Roman" w:hAnsi="Bookman Old Style"/>
          <w:sz w:val="24"/>
          <w:szCs w:val="24"/>
        </w:rPr>
        <w:t>/2024</w:t>
      </w:r>
    </w:p>
    <w:p w14:paraId="793A63F8" w14:textId="77777777" w:rsidR="009C309A" w:rsidRDefault="009C309A" w:rsidP="009C309A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14:paraId="501A0E1D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/>
          <w:bCs/>
          <w:sz w:val="24"/>
          <w:szCs w:val="24"/>
        </w:rPr>
        <w:t>(preferencialmente em papel timbrado da empresa)</w:t>
      </w:r>
    </w:p>
    <w:p w14:paraId="129C5377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14:paraId="123AC969" w14:textId="77777777" w:rsidR="009C309A" w:rsidRDefault="009C309A" w:rsidP="009C309A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14:paraId="744D7810" w14:textId="77777777" w:rsidR="009C309A" w:rsidRDefault="009C309A" w:rsidP="009C309A">
      <w:pPr>
        <w:rPr>
          <w:rFonts w:ascii="Bookman Old Style" w:eastAsia="Times New Roman" w:hAnsi="Bookman Old Style" w:cs="Arial"/>
          <w:sz w:val="24"/>
          <w:szCs w:val="24"/>
        </w:rPr>
      </w:pPr>
    </w:p>
    <w:p w14:paraId="5B04037C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440687AF" w14:textId="77777777"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14:paraId="49902408" w14:textId="77777777"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14:paraId="39C3307B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1027B5E7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Que</w:t>
      </w:r>
      <w:r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>
        <w:rPr>
          <w:rFonts w:ascii="Bookman Old Style" w:eastAsia="Times New Roman" w:hAnsi="Bookman Old Style" w:cs="Arial"/>
          <w:bCs/>
          <w:sz w:val="24"/>
          <w:szCs w:val="24"/>
        </w:rPr>
        <w:t xml:space="preserve">dispõe de pessoal técnico para a execução dos serviços </w:t>
      </w:r>
      <w:r w:rsidRPr="009C309A">
        <w:rPr>
          <w:rFonts w:ascii="Bookman Old Style" w:eastAsia="Times New Roman" w:hAnsi="Bookman Old Style" w:cs="Arial"/>
          <w:bCs/>
          <w:sz w:val="24"/>
          <w:szCs w:val="24"/>
        </w:rPr>
        <w:t>em tempo hábil e pelo prazo requerido</w:t>
      </w:r>
      <w:r>
        <w:rPr>
          <w:rFonts w:ascii="Bookman Old Style" w:eastAsia="Times New Roman" w:hAnsi="Bookman Old Style" w:cs="Arial"/>
          <w:bCs/>
          <w:sz w:val="24"/>
          <w:szCs w:val="24"/>
        </w:rPr>
        <w:t>.</w:t>
      </w:r>
    </w:p>
    <w:p w14:paraId="5E7A22E0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</w:p>
    <w:p w14:paraId="0E98E1EA" w14:textId="77777777" w:rsidR="009C309A" w:rsidRDefault="009C309A" w:rsidP="009C309A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14:paraId="1A1F8F20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47C26C2E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08BD0B56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5768A7ED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14:paraId="64FF0616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14:paraId="269975C7" w14:textId="77777777" w:rsidR="009C309A" w:rsidRDefault="009C309A" w:rsidP="009C309A"/>
    <w:p w14:paraId="68480977" w14:textId="77777777" w:rsidR="00B63720" w:rsidRDefault="00B63720"/>
    <w:sectPr w:rsidR="00B63720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E2A"/>
    <w:rsid w:val="000535E1"/>
    <w:rsid w:val="002555AA"/>
    <w:rsid w:val="004D707E"/>
    <w:rsid w:val="00945F4C"/>
    <w:rsid w:val="009907F8"/>
    <w:rsid w:val="009A46F7"/>
    <w:rsid w:val="009C309A"/>
    <w:rsid w:val="009E7137"/>
    <w:rsid w:val="00B47B71"/>
    <w:rsid w:val="00B63720"/>
    <w:rsid w:val="00BD6E2A"/>
    <w:rsid w:val="00C11962"/>
    <w:rsid w:val="00CD1203"/>
    <w:rsid w:val="00D519EB"/>
    <w:rsid w:val="00E91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98CBF"/>
  <w15:chartTrackingRefBased/>
  <w15:docId w15:val="{E49AB4E0-201A-40FA-A824-AF9F32F8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09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85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117</Words>
  <Characters>636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2024-01-25T18:20:00Z</dcterms:created>
  <dcterms:modified xsi:type="dcterms:W3CDTF">2024-11-19T17:26:00Z</dcterms:modified>
</cp:coreProperties>
</file>