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8653E" w14:textId="77777777" w:rsidR="00133BB9" w:rsidRDefault="00133BB9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7FACA1D7" w14:textId="742EE0FA" w:rsidR="0079707F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</w:p>
    <w:p w14:paraId="6BCE9F89" w14:textId="77777777" w:rsidR="003C5D4F" w:rsidRPr="004F5866" w:rsidRDefault="003C5D4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1CC9B4B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01266A7C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39CFCBA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73C46669" w14:textId="46EB1BA0" w:rsidR="0079707F" w:rsidRPr="004F5866" w:rsidRDefault="00C92A11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473C61">
        <w:rPr>
          <w:rFonts w:ascii="Bookman Old Style" w:eastAsia="Times New Roman" w:hAnsi="Bookman Old Style"/>
          <w:sz w:val="22"/>
          <w:szCs w:val="22"/>
        </w:rPr>
        <w:t>48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5099BDE8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5175F8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5CB957C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691F92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4ECF94E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2251A4D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46EC435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2869DCA1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0041C8E2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1E9D1599" w14:textId="17643952" w:rsidR="00FA33A2" w:rsidRPr="00473C61" w:rsidRDefault="00987D47" w:rsidP="00FA33A2">
      <w:pPr>
        <w:tabs>
          <w:tab w:val="left" w:pos="1967"/>
          <w:tab w:val="left" w:pos="2835"/>
        </w:tabs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473C61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 w:rsidRPr="00473C61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473C61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 w:rsidRPr="00473C61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473C61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e Ata de Obrigações Vinculadas, </w:t>
      </w:r>
      <w:r w:rsidR="00F570C9" w:rsidRPr="00473C61">
        <w:rPr>
          <w:rFonts w:ascii="Bookman Old Style" w:eastAsia="Times New Roman" w:hAnsi="Bookman Old Style" w:cs="Arial"/>
          <w:bCs/>
          <w:sz w:val="22"/>
          <w:szCs w:val="22"/>
        </w:rPr>
        <w:t xml:space="preserve">oriundas do Pregão </w:t>
      </w:r>
      <w:r w:rsidR="00F570C9" w:rsidRPr="00473C61">
        <w:rPr>
          <w:rFonts w:ascii="Bookman Old Style" w:eastAsia="Times New Roman" w:hAnsi="Bookman Old Style"/>
          <w:sz w:val="22"/>
          <w:szCs w:val="22"/>
        </w:rPr>
        <w:t>Eletrônico</w:t>
      </w:r>
      <w:r w:rsidR="001F7EDA" w:rsidRPr="00473C61">
        <w:rPr>
          <w:rFonts w:ascii="Bookman Old Style" w:eastAsia="Times New Roman" w:hAnsi="Bookman Old Style" w:cs="Arial"/>
          <w:bCs/>
          <w:sz w:val="22"/>
          <w:szCs w:val="22"/>
        </w:rPr>
        <w:t xml:space="preserve"> </w:t>
      </w:r>
      <w:r w:rsidR="00473C61" w:rsidRPr="00473C61">
        <w:rPr>
          <w:rFonts w:ascii="Bookman Old Style" w:eastAsia="Times New Roman" w:hAnsi="Bookman Old Style" w:cs="Arial"/>
          <w:bCs/>
          <w:sz w:val="22"/>
          <w:szCs w:val="22"/>
        </w:rPr>
        <w:t>48</w:t>
      </w:r>
      <w:r w:rsidR="00FB4216" w:rsidRPr="00473C61">
        <w:rPr>
          <w:rFonts w:ascii="Bookman Old Style" w:eastAsia="Times New Roman" w:hAnsi="Bookman Old Style" w:cs="Arial"/>
          <w:bCs/>
          <w:sz w:val="22"/>
          <w:szCs w:val="22"/>
        </w:rPr>
        <w:t xml:space="preserve">/2024, que tem por objeto </w:t>
      </w:r>
      <w:r w:rsidR="00133BB9" w:rsidRPr="00473C61">
        <w:rPr>
          <w:rFonts w:ascii="Bookman Old Style" w:eastAsia="Times New Roman" w:hAnsi="Bookman Old Style" w:cs="Arial"/>
          <w:bCs/>
          <w:sz w:val="22"/>
          <w:szCs w:val="22"/>
        </w:rPr>
        <w:t>a c</w:t>
      </w:r>
      <w:r w:rsidR="00B958C8" w:rsidRPr="00473C61">
        <w:rPr>
          <w:rFonts w:ascii="Bookman Old Style" w:hAnsi="Bookman Old Style" w:cs="Calibri"/>
          <w:sz w:val="22"/>
          <w:szCs w:val="22"/>
        </w:rPr>
        <w:t xml:space="preserve">ontratação </w:t>
      </w:r>
      <w:r w:rsidR="00473C61" w:rsidRPr="00473C61">
        <w:rPr>
          <w:rFonts w:ascii="Bookman Old Style" w:hAnsi="Bookman Old Style"/>
          <w:sz w:val="22"/>
          <w:szCs w:val="22"/>
        </w:rPr>
        <w:t xml:space="preserve">de empresa especializada para prestação de serviços de coleta e análises diárias de exames laboratoriais constantes no </w:t>
      </w:r>
      <w:r w:rsidR="00473C61" w:rsidRPr="00473C61">
        <w:rPr>
          <w:rFonts w:ascii="Bookman Old Style" w:hAnsi="Bookman Old Style" w:cs="Arial"/>
          <w:b/>
          <w:sz w:val="22"/>
          <w:szCs w:val="22"/>
        </w:rPr>
        <w:t>ANEXO III</w:t>
      </w:r>
      <w:r w:rsidR="00473C61" w:rsidRPr="00473C61">
        <w:rPr>
          <w:rFonts w:ascii="Bookman Old Style" w:hAnsi="Bookman Old Style" w:cs="Arial"/>
          <w:sz w:val="22"/>
          <w:szCs w:val="22"/>
        </w:rPr>
        <w:t>, para atender a demanda da Secretaria Municipal de Saúde</w:t>
      </w:r>
      <w:r w:rsidR="00B958C8" w:rsidRPr="00473C61">
        <w:rPr>
          <w:rFonts w:ascii="Bookman Old Style" w:hAnsi="Bookman Old Style" w:cs="Arial"/>
          <w:sz w:val="22"/>
          <w:szCs w:val="22"/>
        </w:rPr>
        <w:t>.</w:t>
      </w:r>
      <w:r w:rsidR="00B958C8" w:rsidRPr="00473C61">
        <w:rPr>
          <w:rFonts w:ascii="Bookman Old Style" w:hAnsi="Bookman Old Style" w:cs="Calibri"/>
          <w:sz w:val="22"/>
          <w:szCs w:val="22"/>
          <w:highlight w:val="yellow"/>
        </w:rPr>
        <w:t xml:space="preserve">          </w:t>
      </w:r>
    </w:p>
    <w:p w14:paraId="064F070C" w14:textId="77777777" w:rsidR="00FA33A2" w:rsidRPr="00473C61" w:rsidRDefault="00FA33A2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9F2F765" w14:textId="77777777" w:rsidR="00FA33A2" w:rsidRPr="00B958C8" w:rsidRDefault="00FA33A2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9098E19" w14:textId="77777777" w:rsidR="00FA33A2" w:rsidRDefault="00FA33A2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706E958B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bookmarkStart w:id="0" w:name="_GoBack"/>
      <w:bookmarkEnd w:id="0"/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5D6BF0A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0FD0E5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71CE6B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0ACCE28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711A8D1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22A45CF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3BB9"/>
    <w:rsid w:val="00173E4B"/>
    <w:rsid w:val="001F7EDA"/>
    <w:rsid w:val="003055DF"/>
    <w:rsid w:val="003C5D4F"/>
    <w:rsid w:val="00473C61"/>
    <w:rsid w:val="00523F54"/>
    <w:rsid w:val="00552735"/>
    <w:rsid w:val="0079707F"/>
    <w:rsid w:val="007D0E62"/>
    <w:rsid w:val="007F7AF2"/>
    <w:rsid w:val="008060C1"/>
    <w:rsid w:val="00902E45"/>
    <w:rsid w:val="00987D47"/>
    <w:rsid w:val="009D7477"/>
    <w:rsid w:val="00AB7CFA"/>
    <w:rsid w:val="00B958C8"/>
    <w:rsid w:val="00C92A11"/>
    <w:rsid w:val="00CC222A"/>
    <w:rsid w:val="00D26996"/>
    <w:rsid w:val="00E46C4F"/>
    <w:rsid w:val="00E63AF5"/>
    <w:rsid w:val="00EE2236"/>
    <w:rsid w:val="00F0491A"/>
    <w:rsid w:val="00F1403A"/>
    <w:rsid w:val="00F570C9"/>
    <w:rsid w:val="00FA33A2"/>
    <w:rsid w:val="00FB4216"/>
    <w:rsid w:val="00FF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0976F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168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2024-01-25T18:34:00Z</dcterms:created>
  <dcterms:modified xsi:type="dcterms:W3CDTF">2024-11-19T17:28:00Z</dcterms:modified>
</cp:coreProperties>
</file>