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117E3E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26</w:t>
      </w:r>
      <w:bookmarkStart w:id="0" w:name="_GoBack"/>
      <w:bookmarkEnd w:id="0"/>
      <w:r w:rsidR="005F1FC4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17E3E"/>
    <w:rsid w:val="001A2C19"/>
    <w:rsid w:val="002A74F4"/>
    <w:rsid w:val="0046657E"/>
    <w:rsid w:val="005F1FC4"/>
    <w:rsid w:val="00D272AE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2024-06-25T16:55:00Z</dcterms:modified>
</cp:coreProperties>
</file>