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804EF2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05/2024</w:t>
      </w:r>
      <w:bookmarkStart w:id="0" w:name="_GoBack"/>
      <w:bookmarkEnd w:id="0"/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F53CE"/>
    <w:rsid w:val="0050571F"/>
    <w:rsid w:val="0066693F"/>
    <w:rsid w:val="0078495A"/>
    <w:rsid w:val="007D0CBD"/>
    <w:rsid w:val="00804EF2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2024-03-14T12:49:00Z</dcterms:modified>
</cp:coreProperties>
</file>